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A72870">
        <w:rPr>
          <w:rStyle w:val="a4"/>
          <w:color w:val="000000"/>
        </w:rPr>
        <w:t xml:space="preserve">Для физических лиц - собственников зданий (домовладений), строений, сооружений, жилых помещений, земельных участков муниципального образования город Торжок, не заключивших прямой договор оказания услуг по сбору и транспортированию твердых коммунальных отходов с последующим размещением (захоронением) на полигоне 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A72870">
        <w:rPr>
          <w:rStyle w:val="a4"/>
          <w:color w:val="000000"/>
        </w:rPr>
        <w:t>с Муниципальным унитарным предприятием «Городское хозяйство»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Муниципальное унитарное предприятие «Городское хозяйство», именуемое в дальнейшем "Исполнитель", в лице директора Пашкова Э.А., действующего на основании Устава, заключает договор на оказание услуг по вывозу твердых коммунальных отходов (далее – договор) с любым лицом, именуемым в дальнейшем «Клиент» и имеющим в собственности здание (домовладение), строение, сооружение, жилое помещение, земельный участок на территории муниципального образования город Торжок Тверской области.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Настоящее предложение согласно пункту 2 статьи 437 Гражданского кодекса Российской Федерации (далее – «ГК РФ») является публичной офертой.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Настоящая оферта (далее – «Оферта») вступает в силу с момента размещения в сети Интернет, а также в СМИ и/или другими способами оповещения и действует до момента отзыва Оферты Исполнителем.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Исполнитель вправе в любое время по своему усмотрению изменить условия Оферты или отозвать ее. В случае изменения Исполнителем услов</w:t>
      </w:r>
      <w:bookmarkStart w:id="0" w:name="_GoBack"/>
      <w:bookmarkEnd w:id="0"/>
      <w:r w:rsidRPr="00A72870">
        <w:rPr>
          <w:color w:val="000000"/>
        </w:rPr>
        <w:t>ий Оферты изменения вступают в силу с момента размещения измененных условий Оферты в сети Интернет, если иной срок не указан Исполнителем при таком размещении.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Моментом полного и безоговорочного принятия предложения Исполнителя заключить Договор (то есть акцептом оферты) в соответствии с пунктами 1 и 3 статьи 438 ГК РФ считается оплата услуг Исполнителя.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любым лицом не иначе как путем присоединения к предложенному договору в целом.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1. ТЕРМИНЫ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1.1. Оферта - формальное предложение некоторого лица (оферента) определенному лицу (акцептанту), ограниченному или неограниченному кругу лиц заключить сделку (договор) с указанием всех необходимых для этого условий. Выпуск оферты связывает оферента обязательством заключить указанный в оферте договор с акцептантом (или любым из группы акцептантов), официально принявшим предложение, то есть акцептовавшим оферту.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1.2. Акцепт - ответ лица, которому адресована оферта, о её принятии. Акцепт - согласие на оплату. По российскому законодательству акцепт должен быть полным и безоговорочным (принятие предложения на иных условиях признаётся новой офертой).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1.3. Твердые коммунальные отходы (далее – «ТКО») – отходы, образующиеся в результате жизнедеятельности населения (приготовление пищи, упаковка товаров, уборка жилых помещений и др.).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1.4. Крупногабаритный мусор (далее – «КГМ») или крупногабаритные отходы (далее - КГО) - отходы потребления, загрузка которых (по их размерам и характеру) производится в бункеры-накопители (емкость объемом более 2 кубических метров): крупногабаритные предметы домашнего обихода (телевизоры, холодильники, старая мебель и т.п.), тара (пластмассовая, деревянная, картонная), порубочные остатки от вырубки и обрезки деревьев и кустарников и т.п.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1.5. Договор - договор оказания услуг по </w:t>
      </w:r>
      <w:r w:rsidR="00E50B62" w:rsidRPr="00A72870">
        <w:rPr>
          <w:color w:val="000000"/>
        </w:rPr>
        <w:t>сбору и транспортированию</w:t>
      </w:r>
      <w:r w:rsidRPr="00A72870">
        <w:rPr>
          <w:color w:val="000000"/>
        </w:rPr>
        <w:t xml:space="preserve"> твердых </w:t>
      </w:r>
      <w:r w:rsidR="00E50B62" w:rsidRPr="00A72870">
        <w:rPr>
          <w:color w:val="000000"/>
        </w:rPr>
        <w:t>коммунальных</w:t>
      </w:r>
      <w:r w:rsidRPr="00A72870">
        <w:rPr>
          <w:color w:val="000000"/>
        </w:rPr>
        <w:t xml:space="preserve"> отходов, заключенный между </w:t>
      </w:r>
      <w:r w:rsidR="00E50B62" w:rsidRPr="00A72870">
        <w:rPr>
          <w:color w:val="000000"/>
        </w:rPr>
        <w:t>МУП «</w:t>
      </w:r>
      <w:proofErr w:type="spellStart"/>
      <w:r w:rsidR="00E50B62" w:rsidRPr="00A72870">
        <w:rPr>
          <w:color w:val="000000"/>
        </w:rPr>
        <w:t>Горхозяйство</w:t>
      </w:r>
      <w:proofErr w:type="spellEnd"/>
      <w:r w:rsidR="00E50B62" w:rsidRPr="00A72870">
        <w:rPr>
          <w:color w:val="000000"/>
        </w:rPr>
        <w:t>»</w:t>
      </w:r>
      <w:r w:rsidRPr="00A72870">
        <w:rPr>
          <w:color w:val="000000"/>
        </w:rPr>
        <w:t xml:space="preserve"> и Клиентом посредством акцепта настоящей публичной оферты.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lastRenderedPageBreak/>
        <w:t xml:space="preserve">1.8. Клиент - гражданин, использующий, заказывающий или имеющий намерение </w:t>
      </w:r>
      <w:r w:rsidR="00E50B62" w:rsidRPr="00A72870">
        <w:rPr>
          <w:color w:val="000000"/>
        </w:rPr>
        <w:t xml:space="preserve">использовать или </w:t>
      </w:r>
      <w:r w:rsidRPr="00A72870">
        <w:rPr>
          <w:color w:val="000000"/>
        </w:rPr>
        <w:t xml:space="preserve">заказать исключительно для личных (бытовых) нужд, не связанных с извлечением прибыли, услуги по вывозу твердых </w:t>
      </w:r>
      <w:r w:rsidR="00E50B62" w:rsidRPr="00A72870">
        <w:rPr>
          <w:color w:val="000000"/>
        </w:rPr>
        <w:t>коммунальных</w:t>
      </w:r>
      <w:r w:rsidRPr="00A72870">
        <w:rPr>
          <w:color w:val="000000"/>
        </w:rPr>
        <w:t xml:space="preserve"> отходов.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1.9. Исполнитель </w:t>
      </w:r>
      <w:r w:rsidR="00E50B62" w:rsidRPr="00A72870">
        <w:rPr>
          <w:color w:val="000000"/>
        </w:rPr>
        <w:t>–</w:t>
      </w:r>
      <w:r w:rsidRPr="00A72870">
        <w:rPr>
          <w:color w:val="000000"/>
        </w:rPr>
        <w:t xml:space="preserve"> </w:t>
      </w:r>
      <w:r w:rsidR="00E50B62" w:rsidRPr="00A72870">
        <w:rPr>
          <w:color w:val="000000"/>
        </w:rPr>
        <w:t>МУП «</w:t>
      </w:r>
      <w:proofErr w:type="spellStart"/>
      <w:r w:rsidR="00E50B62" w:rsidRPr="00A72870">
        <w:rPr>
          <w:color w:val="000000"/>
        </w:rPr>
        <w:t>Горхозяйство</w:t>
      </w:r>
      <w:proofErr w:type="spellEnd"/>
      <w:r w:rsidR="00E50B62" w:rsidRPr="00A72870">
        <w:rPr>
          <w:color w:val="000000"/>
        </w:rPr>
        <w:t>»</w:t>
      </w:r>
      <w:r w:rsidRPr="00A72870">
        <w:rPr>
          <w:color w:val="000000"/>
        </w:rPr>
        <w:t xml:space="preserve">, оказывающее Клиенту услуги по вывозу твердых </w:t>
      </w:r>
      <w:r w:rsidR="00E50B62" w:rsidRPr="00A72870">
        <w:rPr>
          <w:color w:val="000000"/>
        </w:rPr>
        <w:t>коммунальных</w:t>
      </w:r>
      <w:r w:rsidRPr="00A72870">
        <w:rPr>
          <w:color w:val="000000"/>
        </w:rPr>
        <w:t xml:space="preserve"> отходов по договору публичной оферты.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1.10. Стандарт – Правила предоставления услуг по вывозу твердых и жидких </w:t>
      </w:r>
      <w:r w:rsidR="00A72870">
        <w:rPr>
          <w:color w:val="000000"/>
        </w:rPr>
        <w:t>коммунальных</w:t>
      </w:r>
      <w:r w:rsidRPr="00A72870">
        <w:rPr>
          <w:color w:val="000000"/>
        </w:rPr>
        <w:t xml:space="preserve"> отходов, санитарные нормы и правила, Правила благоустройства территории </w:t>
      </w:r>
      <w:r w:rsidR="00E50B62" w:rsidRPr="00A72870">
        <w:rPr>
          <w:color w:val="000000"/>
        </w:rPr>
        <w:t>муниципального образования город Торжок</w:t>
      </w:r>
      <w:r w:rsidRPr="00A72870">
        <w:rPr>
          <w:color w:val="000000"/>
        </w:rPr>
        <w:t xml:space="preserve">, иные документы, которые устанавливают обязательные требования к качеству услуг по вывозу твердых </w:t>
      </w:r>
      <w:r w:rsidR="00E50B62" w:rsidRPr="00A72870">
        <w:rPr>
          <w:color w:val="000000"/>
        </w:rPr>
        <w:t>коммунальных</w:t>
      </w:r>
      <w:r w:rsidRPr="00A72870">
        <w:rPr>
          <w:color w:val="000000"/>
        </w:rPr>
        <w:t xml:space="preserve"> отходов.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1.11. Тариф - цена, действующая на момент оказания услуг по вывозу Т</w:t>
      </w:r>
      <w:r w:rsidR="00E50B62" w:rsidRPr="00A72870">
        <w:rPr>
          <w:color w:val="000000"/>
        </w:rPr>
        <w:t>К</w:t>
      </w:r>
      <w:r w:rsidRPr="00A72870">
        <w:rPr>
          <w:color w:val="000000"/>
        </w:rPr>
        <w:t>О, по которой происходит расчет за оказанные услуги между Клиентом и Исполнителем.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1.12. Стороны - Клиент и Исполнитель.</w:t>
      </w:r>
    </w:p>
    <w:p w:rsidR="00BA329C" w:rsidRPr="00A72870" w:rsidRDefault="00BA329C" w:rsidP="00A728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2. ОБЩИЕ УСЛОВИЯ</w:t>
      </w:r>
    </w:p>
    <w:p w:rsidR="00BA329C" w:rsidRPr="00A72870" w:rsidRDefault="00BA329C" w:rsidP="00A72870">
      <w:pPr>
        <w:pStyle w:val="ConsPlusNormal"/>
        <w:widowControl/>
        <w:tabs>
          <w:tab w:val="num" w:pos="142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70">
        <w:rPr>
          <w:rFonts w:ascii="Times New Roman" w:hAnsi="Times New Roman" w:cs="Times New Roman"/>
          <w:color w:val="000000"/>
          <w:sz w:val="24"/>
          <w:szCs w:val="24"/>
        </w:rPr>
        <w:t>2.1. В соответствии с Федеральным законом Российской Федерации от 10.01.2002 № 7-ФЗ «Об охране окружающей среды», Федеральным законом от 24.06.1998 №89-ФЗ «Об отходах производства и потребления»,</w:t>
      </w:r>
      <w:r w:rsidR="00E50B62" w:rsidRPr="00A72870">
        <w:rPr>
          <w:rFonts w:ascii="Times New Roman" w:hAnsi="Times New Roman" w:cs="Times New Roman"/>
          <w:color w:val="000000"/>
          <w:sz w:val="24"/>
          <w:szCs w:val="24"/>
        </w:rPr>
        <w:t xml:space="preserve"> Жилищным кодексом Российской Федерации от 29.12.2004 N 188-ФЗ,</w:t>
      </w:r>
      <w:r w:rsidR="00C67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DC6" w:rsidRPr="00C67DC6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C67DC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7DC6" w:rsidRPr="00C67DC6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10.02.1997 N 155  "Об утверждении Правил предоставления услуг по вывозу твердых и жидких бытовых отходов"</w:t>
      </w:r>
      <w:r w:rsidR="00C67D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0B62" w:rsidRPr="00A72870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благоустройства территории муниципального образования город Торжок, утвержденными Решением </w:t>
      </w:r>
      <w:proofErr w:type="spellStart"/>
      <w:r w:rsidR="00E50B62" w:rsidRPr="00A72870">
        <w:rPr>
          <w:rFonts w:ascii="Times New Roman" w:hAnsi="Times New Roman" w:cs="Times New Roman"/>
          <w:color w:val="000000"/>
          <w:sz w:val="24"/>
          <w:szCs w:val="24"/>
        </w:rPr>
        <w:t>Торжокской</w:t>
      </w:r>
      <w:proofErr w:type="spellEnd"/>
      <w:r w:rsidR="00E50B62" w:rsidRPr="00A7287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думы от 24.12.2012 г. №152,</w:t>
      </w:r>
      <w:r w:rsidRPr="00A72870">
        <w:rPr>
          <w:rFonts w:ascii="Times New Roman" w:hAnsi="Times New Roman" w:cs="Times New Roman"/>
          <w:color w:val="000000"/>
          <w:sz w:val="24"/>
          <w:szCs w:val="24"/>
        </w:rPr>
        <w:t xml:space="preserve"> каждый гражданин обязан охранять природу и окружающую среду, бережно относиться к природе и природным богатствам, соблюдать иные требования законодательства.</w:t>
      </w:r>
      <w:r w:rsidR="00E50B62" w:rsidRPr="00A72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870" w:rsidRPr="00A72870">
        <w:rPr>
          <w:rFonts w:ascii="Times New Roman" w:hAnsi="Times New Roman" w:cs="Times New Roman"/>
          <w:sz w:val="24"/>
          <w:szCs w:val="24"/>
        </w:rPr>
        <w:t xml:space="preserve">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производителей. </w:t>
      </w:r>
    </w:p>
    <w:p w:rsidR="00BA329C" w:rsidRPr="00A72870" w:rsidRDefault="00BA329C" w:rsidP="00A72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2.2. </w:t>
      </w:r>
      <w:r w:rsidR="00A72870" w:rsidRPr="00A72870"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</w:t>
      </w:r>
      <w:r w:rsidR="00A72870">
        <w:t>и</w:t>
      </w:r>
      <w:r w:rsidR="00A72870" w:rsidRPr="00A72870">
        <w:t xml:space="preserve"> организациям</w:t>
      </w:r>
      <w:r w:rsidR="00A72870">
        <w:t>и</w:t>
      </w:r>
      <w:r w:rsidR="00A72870" w:rsidRPr="00A72870">
        <w:t xml:space="preserve"> и домовладельцам</w:t>
      </w:r>
      <w:r w:rsidR="00A72870">
        <w:t>и</w:t>
      </w:r>
      <w:r w:rsidR="00A72870" w:rsidRPr="00A72870">
        <w:t>, а также иным</w:t>
      </w:r>
      <w:r w:rsidR="00A72870">
        <w:t>и</w:t>
      </w:r>
      <w:r w:rsidR="00A72870" w:rsidRPr="00A72870">
        <w:t xml:space="preserve"> производителям</w:t>
      </w:r>
      <w:r w:rsidR="00A72870">
        <w:t>и</w:t>
      </w:r>
      <w:r w:rsidR="00A72870" w:rsidRPr="00A72870">
        <w:t xml:space="preserve"> отходов производства и потребления самостоятельно либо на основании договоров со сп</w:t>
      </w:r>
      <w:r w:rsidR="00A72870">
        <w:t>ециализированными организациями</w:t>
      </w:r>
      <w:r w:rsidR="00C67DC6">
        <w:t xml:space="preserve"> в соответствии с </w:t>
      </w:r>
      <w:r w:rsidR="003E708C">
        <w:t>п. 8.2.7 Правил благоустройства территории муниципального образования город Торжок</w:t>
      </w:r>
      <w:r w:rsidRPr="00A72870">
        <w:rPr>
          <w:color w:val="000000"/>
        </w:rPr>
        <w:t>.</w:t>
      </w:r>
    </w:p>
    <w:p w:rsidR="00BA329C" w:rsidRPr="00A72870" w:rsidRDefault="00BA329C" w:rsidP="00A72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2.3. Лица, виновные в нарушении норм действующего законодательства, несут ответственность, в том числе и административную, предусмотренную Российским законодательством и настоящим договором.</w:t>
      </w:r>
    </w:p>
    <w:p w:rsidR="00BA329C" w:rsidRPr="00A72870" w:rsidRDefault="00BA329C" w:rsidP="005F7C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3. ПРЕДМЕТ ДОГОВОРА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3.1. Исполнитель обязуется регулярно оказывать услуги по вывозу ТБО и КГМ (далее – «мусор»), образующихся в результате жизнедеятельности Клиента, а Клиент обязуется производить оплату этих услуг.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3.2. Положения настоящего договора применимы как к системе </w:t>
      </w:r>
      <w:proofErr w:type="spellStart"/>
      <w:r w:rsidRPr="00A72870">
        <w:rPr>
          <w:color w:val="000000"/>
        </w:rPr>
        <w:t>бесконтейнерного</w:t>
      </w:r>
      <w:proofErr w:type="spellEnd"/>
      <w:r w:rsidRPr="00A72870">
        <w:rPr>
          <w:color w:val="000000"/>
        </w:rPr>
        <w:t xml:space="preserve"> (</w:t>
      </w:r>
      <w:proofErr w:type="spellStart"/>
      <w:r w:rsidRPr="00A72870">
        <w:rPr>
          <w:color w:val="000000"/>
        </w:rPr>
        <w:t>поведерного</w:t>
      </w:r>
      <w:proofErr w:type="spellEnd"/>
      <w:r w:rsidRPr="00A72870">
        <w:rPr>
          <w:color w:val="000000"/>
        </w:rPr>
        <w:t>) вывоза мусора, так и к вывозу мусора с контейнерных площадок от Клиентов, проживающих в частном секторе.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3.3. Настоящая оферта не распространяется на сбор и вывоз строительного мусора и древесно-растительных отходов.</w:t>
      </w:r>
    </w:p>
    <w:p w:rsidR="00BA329C" w:rsidRPr="00A72870" w:rsidRDefault="00BA329C" w:rsidP="005F7C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4. ОРГАНИЗАЦИЯ ВЫВОЗА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4.1. Среднегодовая норма накопления мусора на 1 человека составляет </w:t>
      </w:r>
      <w:r w:rsidR="005F7CC7">
        <w:rPr>
          <w:color w:val="000000"/>
        </w:rPr>
        <w:t>0,17</w:t>
      </w:r>
      <w:r w:rsidRPr="00A72870">
        <w:rPr>
          <w:color w:val="000000"/>
        </w:rPr>
        <w:t xml:space="preserve"> куб. м согласно </w:t>
      </w:r>
      <w:r w:rsidR="00C77AC7">
        <w:t xml:space="preserve">Решению </w:t>
      </w:r>
      <w:proofErr w:type="spellStart"/>
      <w:r w:rsidR="00C77AC7">
        <w:t>Торжокской</w:t>
      </w:r>
      <w:proofErr w:type="spellEnd"/>
      <w:r w:rsidR="00C77AC7">
        <w:t xml:space="preserve"> городской думы от 25.11.2008г. №178 «Об утверждении нормативов потребления тепловой энергии на отопление жилищного фонда и вывоз твердых бытовых и крупногабаритных отходов для населения»</w:t>
      </w:r>
      <w:r w:rsidRPr="00A72870">
        <w:rPr>
          <w:color w:val="000000"/>
        </w:rPr>
        <w:t>.</w:t>
      </w:r>
    </w:p>
    <w:p w:rsidR="00BA329C" w:rsidRPr="004408F6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4.2. Вывоз мусора производится в соответствии с </w:t>
      </w:r>
      <w:r w:rsidR="004408F6">
        <w:rPr>
          <w:sz w:val="26"/>
          <w:szCs w:val="26"/>
        </w:rPr>
        <w:t xml:space="preserve">п. 8.2.25 </w:t>
      </w:r>
      <w:r w:rsidR="004408F6" w:rsidRPr="00A72870">
        <w:rPr>
          <w:color w:val="000000"/>
        </w:rPr>
        <w:t>Правил благоустройства территории муниципального образования город Торжок</w:t>
      </w:r>
      <w:r w:rsidR="006E362D">
        <w:rPr>
          <w:color w:val="000000"/>
        </w:rPr>
        <w:t>, графиков вывоза мусора, утверждаемых Исполнителем,</w:t>
      </w:r>
      <w:r w:rsidR="004408F6" w:rsidRPr="00225810">
        <w:rPr>
          <w:sz w:val="26"/>
          <w:szCs w:val="26"/>
        </w:rPr>
        <w:t xml:space="preserve"> </w:t>
      </w:r>
      <w:r w:rsidR="004408F6" w:rsidRPr="004408F6">
        <w:t>ежедневно.</w:t>
      </w:r>
      <w:r w:rsidR="004408F6" w:rsidRPr="004408F6">
        <w:rPr>
          <w:b/>
          <w:bCs/>
        </w:rPr>
        <w:t xml:space="preserve"> </w:t>
      </w:r>
      <w:r w:rsidR="004408F6" w:rsidRPr="004408F6">
        <w:rPr>
          <w:bCs/>
        </w:rPr>
        <w:t>Вывоз крупногабаритных отходов производится по мере необходимости, но не реже одного раза в неделю</w:t>
      </w:r>
      <w:r w:rsidRPr="004408F6">
        <w:rPr>
          <w:color w:val="000000"/>
        </w:rPr>
        <w:t>.</w:t>
      </w:r>
      <w:r w:rsidR="006E362D">
        <w:rPr>
          <w:color w:val="000000"/>
        </w:rPr>
        <w:t xml:space="preserve"> 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lastRenderedPageBreak/>
        <w:t>4.3. Сбор Т</w:t>
      </w:r>
      <w:r w:rsidR="004408F6">
        <w:rPr>
          <w:color w:val="000000"/>
        </w:rPr>
        <w:t>К</w:t>
      </w:r>
      <w:r w:rsidRPr="00A72870">
        <w:rPr>
          <w:color w:val="000000"/>
        </w:rPr>
        <w:t xml:space="preserve">О производится в контейнеры, установленные на ближайшей контейнерной площадке, или в плотные полиэтиленовые пакеты (в контейнеры с крышкой на колесиках), которые должны завязываться и выноситься (выкатываться) в установленное время к месту остановки мусоровоза при </w:t>
      </w:r>
      <w:proofErr w:type="spellStart"/>
      <w:r w:rsidRPr="00A72870">
        <w:rPr>
          <w:color w:val="000000"/>
        </w:rPr>
        <w:t>бесконтейнерном</w:t>
      </w:r>
      <w:proofErr w:type="spellEnd"/>
      <w:r w:rsidRPr="00A72870">
        <w:rPr>
          <w:color w:val="000000"/>
        </w:rPr>
        <w:t xml:space="preserve"> («</w:t>
      </w:r>
      <w:proofErr w:type="spellStart"/>
      <w:r w:rsidRPr="00A72870">
        <w:rPr>
          <w:color w:val="000000"/>
        </w:rPr>
        <w:t>поведерном</w:t>
      </w:r>
      <w:proofErr w:type="spellEnd"/>
      <w:r w:rsidRPr="00A72870">
        <w:rPr>
          <w:color w:val="000000"/>
        </w:rPr>
        <w:t>») вывозе.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4.4. Сбор КГМ производится в отсек для КГМ на контейнерной площадке или в спецтранспорт для сбора КГМ.</w:t>
      </w:r>
    </w:p>
    <w:p w:rsidR="00BA329C" w:rsidRPr="00A72870" w:rsidRDefault="00BA329C" w:rsidP="004408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5. ОБЯЗАННОСТИ СТОРОН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5.1. Исполнитель обязуется: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5.1.1. Производить </w:t>
      </w:r>
      <w:r w:rsidR="004408F6">
        <w:rPr>
          <w:color w:val="000000"/>
        </w:rPr>
        <w:t>сбор и транспортирование</w:t>
      </w:r>
      <w:r w:rsidRPr="00A72870">
        <w:rPr>
          <w:color w:val="000000"/>
        </w:rPr>
        <w:t xml:space="preserve"> мусора</w:t>
      </w:r>
      <w:r w:rsidR="004408F6">
        <w:rPr>
          <w:color w:val="000000"/>
        </w:rPr>
        <w:t xml:space="preserve"> с последующим размещением (захоронением) на полигоне</w:t>
      </w:r>
      <w:r w:rsidRPr="00A72870">
        <w:rPr>
          <w:color w:val="000000"/>
        </w:rPr>
        <w:t xml:space="preserve"> </w:t>
      </w:r>
      <w:r w:rsidR="004408F6" w:rsidRPr="00A72870">
        <w:rPr>
          <w:color w:val="000000"/>
        </w:rPr>
        <w:t xml:space="preserve">в соответствии с </w:t>
      </w:r>
      <w:r w:rsidR="004408F6">
        <w:rPr>
          <w:sz w:val="26"/>
          <w:szCs w:val="26"/>
        </w:rPr>
        <w:t xml:space="preserve">п. 8.2.25 </w:t>
      </w:r>
      <w:r w:rsidR="004408F6" w:rsidRPr="00A72870">
        <w:rPr>
          <w:color w:val="000000"/>
        </w:rPr>
        <w:t>Правил благоустройства территории муниципального образования город Торжок</w:t>
      </w:r>
      <w:r w:rsidR="004408F6" w:rsidRPr="00225810">
        <w:rPr>
          <w:sz w:val="26"/>
          <w:szCs w:val="26"/>
        </w:rPr>
        <w:t xml:space="preserve"> </w:t>
      </w:r>
      <w:r w:rsidR="004408F6" w:rsidRPr="004408F6">
        <w:t>ежедневно</w:t>
      </w:r>
      <w:r w:rsidR="004408F6">
        <w:t>, КГМ – по мере накопления, но не реже 1 раза в неделю</w:t>
      </w:r>
      <w:r w:rsidRPr="00A72870">
        <w:rPr>
          <w:color w:val="000000"/>
        </w:rPr>
        <w:t>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5.1.2. Предоставлять информацию, непосредственно связанную с вопросами объемов и качества оказываемых услуг.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5.1.3. Своевременно обеспечивать доставку Заказчику квитанций на оплату услуг по </w:t>
      </w:r>
      <w:r w:rsidR="00B34A1D">
        <w:rPr>
          <w:color w:val="000000"/>
        </w:rPr>
        <w:t>сбору и транспортированию</w:t>
      </w:r>
      <w:r w:rsidRPr="00A72870">
        <w:rPr>
          <w:color w:val="000000"/>
        </w:rPr>
        <w:t xml:space="preserve"> мусора.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5.2. Исполнитель имеет право: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5.2.1. Требовать от Клиента оплаты оказанных услуг или выполненных работ в соответствии с их объемом.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5.2.2. Привлекать третьих лиц для оказания услуг, являющихся предметом настоящего договора.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5.2.3. Не вывозить с контейнерной площадки остатки </w:t>
      </w:r>
      <w:r w:rsidR="00B34A1D" w:rsidRPr="0078698F">
        <w:rPr>
          <w:color w:val="000000"/>
        </w:rPr>
        <w:t xml:space="preserve">горевших, ядовитых, токсичных, тлеющих, строительных отходов, смешанных с жидкими отходами, листьев и веток деревьев, от выгрузки </w:t>
      </w:r>
      <w:r w:rsidR="00B34A1D">
        <w:rPr>
          <w:color w:val="000000"/>
        </w:rPr>
        <w:t>отходов</w:t>
      </w:r>
      <w:r w:rsidR="00B34A1D" w:rsidRPr="0078698F">
        <w:rPr>
          <w:color w:val="000000"/>
        </w:rPr>
        <w:t xml:space="preserve"> из перегруженных контейнеров весом более 500 кг, из контейнеров, имеющих технические повреждения или несоответствие ТУ, что может привести к нарушению правил охраны труда и техники безопасности для персонала Исполнителя или причинение вреда третьим лицам</w:t>
      </w:r>
      <w:r w:rsidRPr="00A72870">
        <w:rPr>
          <w:color w:val="000000"/>
        </w:rPr>
        <w:t>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5.2.4. Изменять в одностороннем порядке тарифы, условия и порядок оплаты с обязательным уведомлением Клиентов через средства массовой информации и сети Интернет. Уведомление об изменении тарифов и порядка оплаты публикуется не менее чем за 10 дней до даты введения таких изменений.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5.3. Клиент обязуется: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5.3.1. Не допускать превышения установленных норм накопления мусора.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5.3.2. Крупногабаритный, тяжеловесный мусор загружать только в отсек для КГМ или в спецтранспорт для сбора КГМ.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5.3.3. Оплачивать оказанные услуги не позднее 10-го числа месяца, следующего за расчетным.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5.3.4. Соблюдать экологические, санитарные и другие требования в области обращения с отходами.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5.5.5. Не допускать выгрузки в контейнер или в отсек для КГМ строительного мусора, остатков сгоревшего мусора, древесно-растительных отходов.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5.4. Клиент имеет право: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 xml:space="preserve">5.4.1. Требовать своевременного и качественного оказания услуг в соответствии с условиями настоящей оферты. По вопросам некачественного оказания услуг обращаться в </w:t>
      </w:r>
      <w:r w:rsidR="006231FB">
        <w:rPr>
          <w:color w:val="000000"/>
        </w:rPr>
        <w:t>участок санитарной очистки МУП «</w:t>
      </w:r>
      <w:proofErr w:type="spellStart"/>
      <w:r w:rsidR="006231FB">
        <w:rPr>
          <w:color w:val="000000"/>
        </w:rPr>
        <w:t>Горхозяйство</w:t>
      </w:r>
      <w:proofErr w:type="spellEnd"/>
      <w:r w:rsidR="006231FB">
        <w:rPr>
          <w:color w:val="000000"/>
        </w:rPr>
        <w:t>»</w:t>
      </w:r>
      <w:r w:rsidRPr="00A72870">
        <w:rPr>
          <w:color w:val="000000"/>
        </w:rPr>
        <w:t xml:space="preserve"> с 0</w:t>
      </w:r>
      <w:r w:rsidR="006231FB">
        <w:rPr>
          <w:color w:val="000000"/>
        </w:rPr>
        <w:t>8</w:t>
      </w:r>
      <w:r w:rsidRPr="00A72870">
        <w:rPr>
          <w:color w:val="000000"/>
        </w:rPr>
        <w:t>.00 до 1</w:t>
      </w:r>
      <w:r w:rsidR="006231FB">
        <w:rPr>
          <w:color w:val="000000"/>
        </w:rPr>
        <w:t>7</w:t>
      </w:r>
      <w:r w:rsidRPr="00A72870">
        <w:rPr>
          <w:color w:val="000000"/>
        </w:rPr>
        <w:t>.00 по телефон</w:t>
      </w:r>
      <w:r w:rsidR="006231FB">
        <w:rPr>
          <w:color w:val="000000"/>
        </w:rPr>
        <w:t>у</w:t>
      </w:r>
      <w:r w:rsidRPr="00A72870">
        <w:rPr>
          <w:color w:val="000000"/>
        </w:rPr>
        <w:t>: 8(</w:t>
      </w:r>
      <w:r w:rsidR="006231FB">
        <w:rPr>
          <w:color w:val="000000"/>
        </w:rPr>
        <w:t>48251</w:t>
      </w:r>
      <w:r w:rsidRPr="00A72870">
        <w:rPr>
          <w:color w:val="000000"/>
        </w:rPr>
        <w:t>)</w:t>
      </w:r>
      <w:r w:rsidR="006231FB">
        <w:rPr>
          <w:color w:val="000000"/>
        </w:rPr>
        <w:t xml:space="preserve"> 9-18-32</w:t>
      </w:r>
      <w:r w:rsidRPr="00A72870">
        <w:rPr>
          <w:color w:val="000000"/>
        </w:rPr>
        <w:t>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rStyle w:val="a4"/>
          <w:color w:val="000000"/>
        </w:rPr>
        <w:t>6. ЦЕНА И ПОРЯДОК РАСЧЕТОВ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6.1. Стоимость услуг по настоящему договору</w:t>
      </w:r>
      <w:r w:rsidR="002B7C3A">
        <w:rPr>
          <w:color w:val="000000"/>
        </w:rPr>
        <w:t xml:space="preserve"> определяется тарифом на сбор и транспортирование ТКО от физических лиц с последующим размещением (захоронением) на полигоне, устанавливаемым Администрацией муниципального образования город Торжок Тверской области, в 2018 году</w:t>
      </w:r>
      <w:r w:rsidRPr="00A72870">
        <w:rPr>
          <w:color w:val="000000"/>
        </w:rPr>
        <w:t xml:space="preserve"> составляет: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6.1.1. При наличии в домовладении зарегистрированных жител</w:t>
      </w:r>
      <w:r w:rsidR="006231FB">
        <w:rPr>
          <w:color w:val="000000"/>
        </w:rPr>
        <w:t>ей</w:t>
      </w:r>
      <w:r w:rsidRPr="00A72870">
        <w:rPr>
          <w:color w:val="000000"/>
        </w:rPr>
        <w:t xml:space="preserve"> </w:t>
      </w:r>
      <w:r w:rsidR="006231FB">
        <w:rPr>
          <w:color w:val="000000"/>
        </w:rPr>
        <w:t>–</w:t>
      </w:r>
      <w:r w:rsidRPr="00A72870">
        <w:rPr>
          <w:color w:val="000000"/>
        </w:rPr>
        <w:t xml:space="preserve"> </w:t>
      </w:r>
      <w:r w:rsidR="006231FB">
        <w:rPr>
          <w:color w:val="000000"/>
        </w:rPr>
        <w:t>47,56</w:t>
      </w:r>
      <w:r w:rsidRPr="00A72870">
        <w:rPr>
          <w:color w:val="000000"/>
        </w:rPr>
        <w:t xml:space="preserve"> руб. в месяц с каждого зарегистрированного человека, НДС не взимается.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lastRenderedPageBreak/>
        <w:t xml:space="preserve">6.1.2. В случае отсутствия в домовладении зарегистрированных граждан плата взимается с каждого собственника и составляет </w:t>
      </w:r>
      <w:r w:rsidR="006231FB">
        <w:rPr>
          <w:color w:val="000000"/>
        </w:rPr>
        <w:t>47,56</w:t>
      </w:r>
      <w:r w:rsidRPr="00A72870">
        <w:rPr>
          <w:color w:val="000000"/>
        </w:rPr>
        <w:t xml:space="preserve"> руб. в месяц, НДС не взимается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6.2.Клиент оплачивает услуги Исполнителя на основании выставленных квитанций (помесячно).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6.3. Денежные средства поступают на расчетный счёт Исполнителя</w:t>
      </w:r>
      <w:r w:rsidR="006231FB">
        <w:rPr>
          <w:color w:val="000000"/>
        </w:rPr>
        <w:t xml:space="preserve"> или в кассу Исполнителя</w:t>
      </w:r>
      <w:r w:rsidRPr="00A72870">
        <w:rPr>
          <w:color w:val="000000"/>
        </w:rPr>
        <w:t>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6.4. Тариф может изменяться, о чем Клиент извещается путем публикации документа, подтверждающего установление нового тарифа, в средствах массовой информации и сети Интернет. Оформления дополнительного соглашения Сторон для этого не требуется.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6.5. Порядок предоставления льгот осуществляется в соответствии с законодательством РФ.</w:t>
      </w:r>
    </w:p>
    <w:p w:rsidR="00BA329C" w:rsidRPr="00A72870" w:rsidRDefault="00BA329C" w:rsidP="006231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7. ОТВЕТСТВЕННОСТЬ ИСПОЛНИТЕЛЯ И КЛИЕНТА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7.1. Стороны несут ответственность за неисполнение или ненадлежащее исполнение своих обязательств в соответствии с действующим законодательством и условиями настоящего договора.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7.2. В случае неуплаты Клиентом услуг Исполнитель вправе требовать их оплаты в судебном порядке.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7.</w:t>
      </w:r>
      <w:r w:rsidR="006231FB">
        <w:rPr>
          <w:color w:val="000000"/>
        </w:rPr>
        <w:t>3</w:t>
      </w:r>
      <w:r w:rsidRPr="00A72870">
        <w:rPr>
          <w:color w:val="000000"/>
        </w:rPr>
        <w:t>. В случае несвоевременной оплаты услуг по настоящему договору Исполнитель имеет право потребовать от Клиента выплаты пени в размере 0,01 % от суммы просроченного платежа за каждый день просрочки.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7.5. Недостатки, выявленные Клиентом в ходе предоставления услуг по вывозу Т</w:t>
      </w:r>
      <w:r w:rsidR="006231FB">
        <w:rPr>
          <w:color w:val="000000"/>
        </w:rPr>
        <w:t>К</w:t>
      </w:r>
      <w:r w:rsidRPr="00A72870">
        <w:rPr>
          <w:color w:val="000000"/>
        </w:rPr>
        <w:t>О, должны быть устранены Исполнителем в течение суток со дня предъявления требования Клиента.</w:t>
      </w:r>
    </w:p>
    <w:p w:rsidR="00BA329C" w:rsidRPr="00A72870" w:rsidRDefault="00BA329C" w:rsidP="006231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8. СРОК ДЕЙСТВИЯ ДОГОВОРА</w:t>
      </w:r>
    </w:p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870">
        <w:rPr>
          <w:color w:val="000000"/>
        </w:rPr>
        <w:t>8.1. Настоящий договор вступает в силу со дня совершения физическим лицом акцепта настоящей публичной оферты, то есть оплаты и считается заключенным на неопределенный срок. Действие настоящего договора распространяется на ранее взятые на себя Сторонами обязательства по ранее заключенным договорам оказания услуг по вывозу мусора.</w:t>
      </w:r>
    </w:p>
    <w:p w:rsidR="00BA329C" w:rsidRPr="00A72870" w:rsidRDefault="00BA329C" w:rsidP="006231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2870">
        <w:rPr>
          <w:rStyle w:val="a4"/>
          <w:color w:val="000000"/>
        </w:rPr>
        <w:t>9.РЕКВИЗИТЫ ИСПОЛНИТЕЛЯ</w:t>
      </w:r>
    </w:p>
    <w:tbl>
      <w:tblPr>
        <w:tblStyle w:val="a7"/>
        <w:tblW w:w="102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1"/>
      </w:tblGrid>
      <w:tr w:rsidR="00E5795E" w:rsidRPr="009E34A2" w:rsidTr="004E3A69">
        <w:trPr>
          <w:trHeight w:val="217"/>
        </w:trPr>
        <w:tc>
          <w:tcPr>
            <w:tcW w:w="5176" w:type="dxa"/>
          </w:tcPr>
          <w:p w:rsidR="00E5795E" w:rsidRPr="009E34A2" w:rsidRDefault="00E5795E" w:rsidP="004E3A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A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5795E" w:rsidRPr="00AE0F4E" w:rsidTr="004E3A69">
        <w:trPr>
          <w:trHeight w:val="4683"/>
        </w:trPr>
        <w:tc>
          <w:tcPr>
            <w:tcW w:w="5176" w:type="dxa"/>
          </w:tcPr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МУП  «</w:t>
            </w:r>
            <w:proofErr w:type="spellStart"/>
            <w:proofErr w:type="gramEnd"/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Горхозяйство</w:t>
            </w:r>
            <w:proofErr w:type="spellEnd"/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 xml:space="preserve">172002, Тверская область, г. Торжок, 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ул. Белинского, д.3А,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тел. (48251) 9-18-32, 9-17-33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ИНН 6915007549/КПП 691501001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ОГРН 1026901912817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р/с 40702810163320100299</w:t>
            </w:r>
          </w:p>
          <w:p w:rsid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 xml:space="preserve">Тверское отделение № 8607 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ПАО Сбербанк г. Тверь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БИК 042809679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к/с30101810700000000679</w:t>
            </w:r>
          </w:p>
          <w:p w:rsidR="00E5795E" w:rsidRPr="00E5795E" w:rsidRDefault="00E5795E" w:rsidP="00E5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ОКОНХ  9000110</w:t>
            </w:r>
            <w:proofErr w:type="gramEnd"/>
            <w:r w:rsidRPr="00E579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E579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</w:t>
            </w:r>
          </w:p>
          <w:p w:rsidR="00E5795E" w:rsidRPr="00E5795E" w:rsidRDefault="00E5795E" w:rsidP="00E579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5E">
              <w:rPr>
                <w:rFonts w:ascii="Times New Roman" w:hAnsi="Times New Roman" w:cs="Times New Roman"/>
                <w:sz w:val="24"/>
                <w:szCs w:val="24"/>
              </w:rPr>
              <w:t>ОКПО  0332344407</w:t>
            </w:r>
            <w:proofErr w:type="gramEnd"/>
          </w:p>
          <w:p w:rsidR="00E5795E" w:rsidRPr="00AE0F4E" w:rsidRDefault="00E5795E" w:rsidP="004E3A69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29C" w:rsidRPr="00A72870" w:rsidRDefault="00BA329C" w:rsidP="00BA3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7299" w:rsidRPr="00A72870" w:rsidRDefault="002B7C3A" w:rsidP="00B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7299" w:rsidRPr="00A72870" w:rsidSect="002B7C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80"/>
    <w:rsid w:val="002B7C3A"/>
    <w:rsid w:val="003E708C"/>
    <w:rsid w:val="004408F6"/>
    <w:rsid w:val="005F7CC7"/>
    <w:rsid w:val="006231FB"/>
    <w:rsid w:val="006E362D"/>
    <w:rsid w:val="006F325C"/>
    <w:rsid w:val="008F7980"/>
    <w:rsid w:val="00A72870"/>
    <w:rsid w:val="00B34A1D"/>
    <w:rsid w:val="00BA329C"/>
    <w:rsid w:val="00C67DC6"/>
    <w:rsid w:val="00C77AC7"/>
    <w:rsid w:val="00C96AB8"/>
    <w:rsid w:val="00D91A50"/>
    <w:rsid w:val="00E50B62"/>
    <w:rsid w:val="00E5795E"/>
    <w:rsid w:val="00F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D28C-2AD7-42CD-A61E-5D28DA62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7287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29C"/>
    <w:rPr>
      <w:b/>
      <w:bCs/>
    </w:rPr>
  </w:style>
  <w:style w:type="character" w:styleId="a5">
    <w:name w:val="Hyperlink"/>
    <w:basedOn w:val="a0"/>
    <w:uiPriority w:val="99"/>
    <w:semiHidden/>
    <w:unhideWhenUsed/>
    <w:rsid w:val="00BA32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728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7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9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579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2018-07-09T08:29:00Z</cp:lastPrinted>
  <dcterms:created xsi:type="dcterms:W3CDTF">2018-07-05T10:00:00Z</dcterms:created>
  <dcterms:modified xsi:type="dcterms:W3CDTF">2018-07-09T08:29:00Z</dcterms:modified>
</cp:coreProperties>
</file>